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E02F" w14:textId="77777777" w:rsidR="002A5E5B" w:rsidRDefault="002A5E5B" w:rsidP="002A5E5B">
      <w:pPr>
        <w:pStyle w:val="Default"/>
        <w:rPr>
          <w:sz w:val="23"/>
          <w:szCs w:val="23"/>
        </w:rPr>
      </w:pPr>
    </w:p>
    <w:p w14:paraId="01FD3BA0" w14:textId="77777777" w:rsidR="002A5E5B" w:rsidRDefault="002A5E5B" w:rsidP="002A5E5B">
      <w:pPr>
        <w:pStyle w:val="Default"/>
        <w:jc w:val="center"/>
        <w:rPr>
          <w:sz w:val="28"/>
          <w:szCs w:val="28"/>
        </w:rPr>
      </w:pPr>
      <w:r w:rsidRPr="002A5E5B">
        <w:rPr>
          <w:sz w:val="28"/>
          <w:szCs w:val="28"/>
        </w:rPr>
        <w:t>Hutchinson County Technology Department</w:t>
      </w:r>
    </w:p>
    <w:p w14:paraId="6AE526B7" w14:textId="64B36B60" w:rsidR="002A5E5B" w:rsidRDefault="002A5E5B" w:rsidP="002A5E5B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Position open for an assistant to </w:t>
      </w:r>
      <w:r w:rsidR="0084732A">
        <w:rPr>
          <w:sz w:val="23"/>
          <w:szCs w:val="23"/>
        </w:rPr>
        <w:t>IT Director</w:t>
      </w:r>
    </w:p>
    <w:p w14:paraId="740B2028" w14:textId="77777777" w:rsidR="002A5E5B" w:rsidRDefault="002A5E5B" w:rsidP="002A5E5B">
      <w:pPr>
        <w:pStyle w:val="Default"/>
        <w:jc w:val="center"/>
        <w:rPr>
          <w:sz w:val="23"/>
          <w:szCs w:val="23"/>
        </w:rPr>
      </w:pPr>
    </w:p>
    <w:p w14:paraId="69DDA207" w14:textId="77777777" w:rsidR="002A5E5B" w:rsidRDefault="002A5E5B" w:rsidP="002A5E5B">
      <w:pPr>
        <w:pStyle w:val="Default"/>
        <w:jc w:val="center"/>
        <w:rPr>
          <w:sz w:val="23"/>
          <w:szCs w:val="23"/>
        </w:rPr>
      </w:pPr>
    </w:p>
    <w:p w14:paraId="769DDE5A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JOB DESCRIPTION: </w:t>
      </w:r>
    </w:p>
    <w:p w14:paraId="21680D8C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2FDC683C" w14:textId="6D52C178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Assistant </w:t>
      </w:r>
      <w:r w:rsidR="0084732A">
        <w:rPr>
          <w:rFonts w:ascii="Calibri" w:hAnsi="Calibri" w:cs="Calibri"/>
          <w:sz w:val="22"/>
          <w:szCs w:val="22"/>
        </w:rPr>
        <w:t>IT Director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5979E5D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14A32417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Support Technician is responsible for handling first level support of all service requests. This relates to all technology, to include: workstations, servers, printers, networks, and vendor specific hardware and software. </w:t>
      </w:r>
    </w:p>
    <w:p w14:paraId="51AC32B6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56225E56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ESSENTIAL DUTIES AND RESPONSIBILITIES: </w:t>
      </w:r>
    </w:p>
    <w:p w14:paraId="7F89EA7F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68F6017F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IT Support relating to technical issues involving Microsoft’s core business applications and operating systems </w:t>
      </w:r>
    </w:p>
    <w:p w14:paraId="40A44C9D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Support of disaster recovery solutions </w:t>
      </w:r>
    </w:p>
    <w:p w14:paraId="7A1BF6F4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Basic technical support at the network level: WAN and LAN connectivity, routers, firewalls, and security </w:t>
      </w:r>
    </w:p>
    <w:p w14:paraId="1DDDD944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Basic remote access solution implementation and support: VPN, Terminal Services, and Citrix </w:t>
      </w:r>
    </w:p>
    <w:p w14:paraId="62E4CB76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Onsite and remote support will be essential in providing support to our end users </w:t>
      </w:r>
    </w:p>
    <w:p w14:paraId="7E5E4BD3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Monitor the remote monitoring and management system alerts and notifications, and respond accordingly through service tickets </w:t>
      </w:r>
    </w:p>
    <w:p w14:paraId="028FD551" w14:textId="77777777" w:rsidR="002A5E5B" w:rsidRDefault="002A5E5B" w:rsidP="002A5E5B">
      <w:pPr>
        <w:pStyle w:val="Default"/>
        <w:numPr>
          <w:ilvl w:val="0"/>
          <w:numId w:val="3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System documentation maintenance and review </w:t>
      </w:r>
    </w:p>
    <w:p w14:paraId="62F73B0C" w14:textId="77777777" w:rsidR="002A5E5B" w:rsidRDefault="002A5E5B" w:rsidP="002A5E5B">
      <w:pPr>
        <w:pStyle w:val="Default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Communication with end users as required: keeping them informed of incident progress, notifying them of impending changes or agreed outages </w:t>
      </w:r>
    </w:p>
    <w:p w14:paraId="41A12529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5E1B72A7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ADDITIONAL DUTIES AND RESPONSIBILITIES: </w:t>
      </w:r>
    </w:p>
    <w:p w14:paraId="5E0A6BEC" w14:textId="77777777" w:rsidR="002A5E5B" w:rsidRDefault="002A5E5B" w:rsidP="002A5E5B">
      <w:pPr>
        <w:pStyle w:val="Default"/>
        <w:spacing w:after="27"/>
        <w:rPr>
          <w:rFonts w:ascii="Calibri" w:hAnsi="Calibri" w:cs="Calibri"/>
          <w:sz w:val="22"/>
          <w:szCs w:val="22"/>
        </w:rPr>
      </w:pPr>
    </w:p>
    <w:p w14:paraId="50DB3538" w14:textId="77777777" w:rsidR="002A5E5B" w:rsidRDefault="002A5E5B" w:rsidP="002A5E5B">
      <w:pPr>
        <w:pStyle w:val="Default"/>
        <w:numPr>
          <w:ilvl w:val="0"/>
          <w:numId w:val="4"/>
        </w:numPr>
        <w:spacing w:after="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Improve customer service, perception, and satisfaction </w:t>
      </w:r>
    </w:p>
    <w:p w14:paraId="0495822F" w14:textId="77777777" w:rsidR="002A5E5B" w:rsidRDefault="002A5E5B" w:rsidP="002A5E5B">
      <w:pPr>
        <w:pStyle w:val="Default"/>
        <w:spacing w:after="27"/>
        <w:rPr>
          <w:rFonts w:ascii="Calibri" w:hAnsi="Calibri" w:cs="Calibri"/>
          <w:sz w:val="22"/>
          <w:szCs w:val="22"/>
        </w:rPr>
      </w:pPr>
    </w:p>
    <w:p w14:paraId="76AFFA92" w14:textId="77777777" w:rsidR="002A5E5B" w:rsidRDefault="002A5E5B" w:rsidP="002A5E5B">
      <w:pPr>
        <w:pStyle w:val="Default"/>
        <w:numPr>
          <w:ilvl w:val="0"/>
          <w:numId w:val="4"/>
        </w:numPr>
        <w:spacing w:after="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Fast turnaround of customer requests </w:t>
      </w:r>
    </w:p>
    <w:p w14:paraId="582CA767" w14:textId="77777777" w:rsidR="002A5E5B" w:rsidRDefault="002A5E5B" w:rsidP="002A5E5B">
      <w:pPr>
        <w:pStyle w:val="Default"/>
        <w:spacing w:after="27"/>
        <w:rPr>
          <w:rFonts w:ascii="Calibri" w:hAnsi="Calibri" w:cs="Calibri"/>
          <w:sz w:val="22"/>
          <w:szCs w:val="22"/>
        </w:rPr>
      </w:pPr>
    </w:p>
    <w:p w14:paraId="441EF7B4" w14:textId="77777777" w:rsidR="002A5E5B" w:rsidRDefault="002A5E5B" w:rsidP="002A5E5B">
      <w:pPr>
        <w:pStyle w:val="Default"/>
        <w:numPr>
          <w:ilvl w:val="0"/>
          <w:numId w:val="4"/>
        </w:numPr>
        <w:spacing w:after="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Ability to work in a team and communicate effectively </w:t>
      </w:r>
    </w:p>
    <w:p w14:paraId="731193B2" w14:textId="77777777" w:rsidR="002A5E5B" w:rsidRDefault="002A5E5B" w:rsidP="002A5E5B">
      <w:pPr>
        <w:pStyle w:val="Default"/>
        <w:spacing w:after="27"/>
        <w:rPr>
          <w:rFonts w:ascii="Calibri" w:hAnsi="Calibri" w:cs="Calibri"/>
          <w:sz w:val="22"/>
          <w:szCs w:val="22"/>
        </w:rPr>
      </w:pPr>
    </w:p>
    <w:p w14:paraId="045C15AB" w14:textId="3DADF323" w:rsidR="002A5E5B" w:rsidRDefault="002A5E5B" w:rsidP="002A5E5B">
      <w:pPr>
        <w:pStyle w:val="Default"/>
        <w:numPr>
          <w:ilvl w:val="0"/>
          <w:numId w:val="4"/>
        </w:numPr>
        <w:spacing w:after="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Work with the </w:t>
      </w:r>
      <w:r w:rsidR="0084732A">
        <w:rPr>
          <w:rFonts w:ascii="Calibri" w:hAnsi="Calibri" w:cs="Calibri"/>
          <w:sz w:val="22"/>
          <w:szCs w:val="22"/>
        </w:rPr>
        <w:t>IT Director</w:t>
      </w:r>
      <w:r>
        <w:rPr>
          <w:rFonts w:ascii="Calibri" w:hAnsi="Calibri" w:cs="Calibri"/>
          <w:sz w:val="22"/>
          <w:szCs w:val="22"/>
        </w:rPr>
        <w:t xml:space="preserve"> to ensure requests are routed to the proper resource in order to be resolved quickly and efficiently </w:t>
      </w:r>
    </w:p>
    <w:p w14:paraId="5BB7FA4A" w14:textId="77777777" w:rsidR="002A5E5B" w:rsidRDefault="002A5E5B" w:rsidP="002A5E5B">
      <w:pPr>
        <w:pStyle w:val="Default"/>
        <w:spacing w:after="27"/>
        <w:rPr>
          <w:rFonts w:ascii="Calibri" w:hAnsi="Calibri" w:cs="Calibri"/>
          <w:sz w:val="22"/>
          <w:szCs w:val="22"/>
        </w:rPr>
      </w:pPr>
    </w:p>
    <w:p w14:paraId="3C09D96D" w14:textId="77777777" w:rsidR="002A5E5B" w:rsidRDefault="002A5E5B" w:rsidP="002A5E5B">
      <w:pPr>
        <w:pStyle w:val="Default"/>
        <w:numPr>
          <w:ilvl w:val="0"/>
          <w:numId w:val="4"/>
        </w:numPr>
        <w:spacing w:after="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Escalate service requests that require a higher level support </w:t>
      </w:r>
    </w:p>
    <w:p w14:paraId="60E6FDB1" w14:textId="77777777" w:rsidR="002A5E5B" w:rsidRDefault="002A5E5B" w:rsidP="002A5E5B">
      <w:pPr>
        <w:pStyle w:val="Default"/>
        <w:spacing w:after="27"/>
        <w:rPr>
          <w:rFonts w:ascii="Calibri" w:hAnsi="Calibri" w:cs="Calibri"/>
          <w:sz w:val="22"/>
          <w:szCs w:val="22"/>
        </w:rPr>
      </w:pPr>
    </w:p>
    <w:p w14:paraId="189F5A00" w14:textId="77777777" w:rsidR="002A5E5B" w:rsidRDefault="002A5E5B" w:rsidP="002A5E5B">
      <w:pPr>
        <w:pStyle w:val="Default"/>
        <w:numPr>
          <w:ilvl w:val="0"/>
          <w:numId w:val="4"/>
        </w:numPr>
        <w:spacing w:after="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Enter all work as service tickets into ticketing system </w:t>
      </w:r>
    </w:p>
    <w:p w14:paraId="344C7EA7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75A39F89" w14:textId="77777777" w:rsidR="002A5E5B" w:rsidRPr="002A5E5B" w:rsidRDefault="002A5E5B" w:rsidP="002A5E5B">
      <w:pPr>
        <w:pStyle w:val="Default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A5E5B">
        <w:rPr>
          <w:rFonts w:ascii="Calibri" w:hAnsi="Calibri" w:cs="Calibri"/>
          <w:sz w:val="22"/>
          <w:szCs w:val="22"/>
        </w:rPr>
        <w:t>Monthly timesheet are to be turned in at the end of each month no later than the 5</w:t>
      </w:r>
      <w:r w:rsidRPr="002A5E5B">
        <w:rPr>
          <w:rFonts w:ascii="Calibri" w:hAnsi="Calibri" w:cs="Calibri"/>
          <w:sz w:val="14"/>
          <w:szCs w:val="14"/>
        </w:rPr>
        <w:t xml:space="preserve">th </w:t>
      </w:r>
      <w:r w:rsidRPr="002A5E5B">
        <w:rPr>
          <w:rFonts w:ascii="Calibri" w:hAnsi="Calibri" w:cs="Calibri"/>
          <w:sz w:val="22"/>
          <w:szCs w:val="22"/>
        </w:rPr>
        <w:t xml:space="preserve">day of the following month </w:t>
      </w:r>
    </w:p>
    <w:p w14:paraId="212C46EE" w14:textId="77777777" w:rsidR="002A5E5B" w:rsidRDefault="002A5E5B" w:rsidP="002A5E5B">
      <w:pPr>
        <w:pStyle w:val="Default"/>
        <w:pageBreakBefore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SKILLS REQUIRED: </w:t>
      </w:r>
    </w:p>
    <w:p w14:paraId="3AA9CB30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High School Diploma or equivalent </w:t>
      </w:r>
    </w:p>
    <w:p w14:paraId="1EE4C928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MCP or equivalent certification preferred </w:t>
      </w:r>
    </w:p>
    <w:p w14:paraId="4A05B968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2+ years of experience hands on technical support troubleshooting hardware and software including: PC’s, laptops, servers, printers and LAN/WAN </w:t>
      </w:r>
    </w:p>
    <w:p w14:paraId="58A69542" w14:textId="475A7820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Experience with the Microsoft family of software solutions including Windows </w:t>
      </w:r>
      <w:r w:rsidR="0084732A">
        <w:rPr>
          <w:rFonts w:ascii="Calibri" w:hAnsi="Calibri" w:cs="Calibri"/>
          <w:sz w:val="22"/>
          <w:szCs w:val="22"/>
        </w:rPr>
        <w:t>11</w:t>
      </w:r>
      <w:r>
        <w:rPr>
          <w:rFonts w:ascii="Calibri" w:hAnsi="Calibri" w:cs="Calibri"/>
          <w:sz w:val="22"/>
          <w:szCs w:val="22"/>
        </w:rPr>
        <w:t xml:space="preserve"> and Server OS’s as well as the Office Suite line of applications </w:t>
      </w:r>
    </w:p>
    <w:p w14:paraId="09B8F3F3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At least 6 months of experience handling concurrent or multiple tasks efficiently </w:t>
      </w:r>
    </w:p>
    <w:p w14:paraId="17736521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Advanced understanding of operating systems, business applications, printing systems, and network systems </w:t>
      </w:r>
    </w:p>
    <w:p w14:paraId="40FB7124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Strong oral and written communication skills </w:t>
      </w:r>
    </w:p>
    <w:p w14:paraId="093036DE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Ability to multi-task and adapt to changes quickly </w:t>
      </w:r>
    </w:p>
    <w:p w14:paraId="19B58C63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Technical awareness: ability to match resources to technical issues appropriately </w:t>
      </w:r>
    </w:p>
    <w:p w14:paraId="64D76C1B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Service awareness of all organization’s key IT services for which support is being provided </w:t>
      </w:r>
    </w:p>
    <w:p w14:paraId="375B4637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Typing skills to ensure quick and accurate entry of service request details </w:t>
      </w:r>
    </w:p>
    <w:p w14:paraId="43A16FDE" w14:textId="77777777" w:rsidR="002A5E5B" w:rsidRDefault="002A5E5B" w:rsidP="002A5E5B">
      <w:pPr>
        <w:pStyle w:val="Default"/>
        <w:numPr>
          <w:ilvl w:val="0"/>
          <w:numId w:val="5"/>
        </w:numPr>
        <w:spacing w:after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Self-motivated with the ability to work in a fast moving environment </w:t>
      </w:r>
    </w:p>
    <w:p w14:paraId="234D60DB" w14:textId="77777777" w:rsidR="002A5E5B" w:rsidRDefault="002A5E5B" w:rsidP="002A5E5B">
      <w:pPr>
        <w:pStyle w:val="Defaul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Some light lifting of PC and Server equipment </w:t>
      </w:r>
    </w:p>
    <w:p w14:paraId="6A8976CA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369F1D4B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11338E08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Must pass an FBI background check </w:t>
      </w:r>
    </w:p>
    <w:p w14:paraId="01DC7CD6" w14:textId="77777777" w:rsidR="005A02DF" w:rsidRDefault="005A02DF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02ADCC80" w14:textId="77777777" w:rsidR="002A5E5B" w:rsidRDefault="002A5E5B" w:rsidP="002A5E5B">
      <w:pPr>
        <w:pStyle w:val="Default"/>
        <w:rPr>
          <w:rFonts w:ascii="Calibri" w:hAnsi="Calibri" w:cs="Calibri"/>
          <w:sz w:val="22"/>
          <w:szCs w:val="22"/>
        </w:rPr>
      </w:pPr>
    </w:p>
    <w:p w14:paraId="608B0B2A" w14:textId="77777777" w:rsidR="002A5E5B" w:rsidRDefault="002A5E5B" w:rsidP="002A5E5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Applications for employment should be downloaded and returned to the Hutchinson County Treasurer’s Office.</w:t>
      </w:r>
    </w:p>
    <w:p w14:paraId="513831BA" w14:textId="77777777" w:rsidR="002A5E5B" w:rsidRDefault="002A5E5B" w:rsidP="002A5E5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Telephone: (806)878-4010 </w:t>
      </w:r>
    </w:p>
    <w:p w14:paraId="73D89F35" w14:textId="77777777" w:rsidR="002A5E5B" w:rsidRDefault="002A5E5B" w:rsidP="002A5E5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Physical address – 500 Main St., Stinnett, Texas, room 204 in the Hutchinson County Courthouse </w:t>
      </w:r>
    </w:p>
    <w:p w14:paraId="5860B102" w14:textId="77777777" w:rsidR="002A0997" w:rsidRDefault="002A5E5B" w:rsidP="002A5E5B">
      <w:pPr>
        <w:rPr>
          <w:sz w:val="23"/>
          <w:szCs w:val="23"/>
        </w:rPr>
      </w:pPr>
      <w:r>
        <w:rPr>
          <w:sz w:val="23"/>
          <w:szCs w:val="23"/>
        </w:rPr>
        <w:t>Mailing address – PO Box 520, Stinnett, Texas 79083</w:t>
      </w:r>
    </w:p>
    <w:p w14:paraId="10738434" w14:textId="08D4CE31" w:rsidR="005A02DF" w:rsidRDefault="005A02DF" w:rsidP="002A5E5B">
      <w:r>
        <w:rPr>
          <w:rFonts w:ascii="Calibri" w:hAnsi="Calibri" w:cs="Calibri"/>
        </w:rPr>
        <w:t xml:space="preserve">Closing Date: </w:t>
      </w:r>
      <w:r w:rsidR="009144B5">
        <w:rPr>
          <w:rFonts w:ascii="Calibri" w:hAnsi="Calibri" w:cs="Calibri"/>
        </w:rPr>
        <w:t xml:space="preserve"> October</w:t>
      </w:r>
      <w:r w:rsidR="0084732A">
        <w:rPr>
          <w:rFonts w:ascii="Calibri" w:hAnsi="Calibri" w:cs="Calibri"/>
        </w:rPr>
        <w:t xml:space="preserve"> </w:t>
      </w:r>
      <w:r w:rsidR="00641AC4">
        <w:rPr>
          <w:rFonts w:ascii="Calibri" w:hAnsi="Calibri" w:cs="Calibri"/>
        </w:rPr>
        <w:t>22nd</w:t>
      </w:r>
      <w:r>
        <w:rPr>
          <w:rFonts w:ascii="Calibri" w:hAnsi="Calibri" w:cs="Calibri"/>
        </w:rPr>
        <w:t>, 202</w:t>
      </w:r>
      <w:r w:rsidR="009144B5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   </w:t>
      </w:r>
      <w:r w:rsidR="00641AC4">
        <w:rPr>
          <w:rFonts w:ascii="Calibri" w:hAnsi="Calibri" w:cs="Calibri"/>
        </w:rPr>
        <w:t>6</w:t>
      </w:r>
      <w:r>
        <w:rPr>
          <w:rFonts w:ascii="Calibri" w:hAnsi="Calibri" w:cs="Calibri"/>
        </w:rPr>
        <w:t>:00pm</w:t>
      </w:r>
    </w:p>
    <w:p w14:paraId="3AA376A3" w14:textId="77777777" w:rsidR="005A02DF" w:rsidRDefault="005A02DF" w:rsidP="002A5E5B"/>
    <w:sectPr w:rsidR="005A0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673A"/>
    <w:multiLevelType w:val="hybridMultilevel"/>
    <w:tmpl w:val="4E08E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A578B"/>
    <w:multiLevelType w:val="hybridMultilevel"/>
    <w:tmpl w:val="00BC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27155"/>
    <w:multiLevelType w:val="hybridMultilevel"/>
    <w:tmpl w:val="0BD8AF14"/>
    <w:lvl w:ilvl="0" w:tplc="FEE8B31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76549"/>
    <w:multiLevelType w:val="hybridMultilevel"/>
    <w:tmpl w:val="BF269B9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AB737DA"/>
    <w:multiLevelType w:val="hybridMultilevel"/>
    <w:tmpl w:val="F2984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252BB"/>
    <w:multiLevelType w:val="hybridMultilevel"/>
    <w:tmpl w:val="0AA49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41645">
    <w:abstractNumId w:val="5"/>
  </w:num>
  <w:num w:numId="2" w16cid:durableId="1231043687">
    <w:abstractNumId w:val="2"/>
  </w:num>
  <w:num w:numId="3" w16cid:durableId="382368936">
    <w:abstractNumId w:val="1"/>
  </w:num>
  <w:num w:numId="4" w16cid:durableId="1882402719">
    <w:abstractNumId w:val="3"/>
  </w:num>
  <w:num w:numId="5" w16cid:durableId="197671342">
    <w:abstractNumId w:val="4"/>
  </w:num>
  <w:num w:numId="6" w16cid:durableId="163263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5B"/>
    <w:rsid w:val="000D25D6"/>
    <w:rsid w:val="002A0997"/>
    <w:rsid w:val="002A5E5B"/>
    <w:rsid w:val="005A02DF"/>
    <w:rsid w:val="00641AC4"/>
    <w:rsid w:val="00714353"/>
    <w:rsid w:val="0084732A"/>
    <w:rsid w:val="008B47E1"/>
    <w:rsid w:val="0091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8737A"/>
  <w15:chartTrackingRefBased/>
  <w15:docId w15:val="{484F3131-4085-4AE8-80B6-41280F53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5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2675</Characters>
  <Application>Microsoft Office Word</Application>
  <DocSecurity>0</DocSecurity>
  <Lines>74</Lines>
  <Paragraphs>49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Rhea</dc:creator>
  <cp:keywords/>
  <dc:description/>
  <cp:lastModifiedBy>Monica Wagner</cp:lastModifiedBy>
  <cp:revision>3</cp:revision>
  <dcterms:created xsi:type="dcterms:W3CDTF">2026-09-16T13:34:00Z</dcterms:created>
  <dcterms:modified xsi:type="dcterms:W3CDTF">2026-10-07T16:54:00Z</dcterms:modified>
</cp:coreProperties>
</file>